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开票申请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项目名称：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方案版本号及版本日期：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科室及主要研究者：</w:t>
      </w:r>
    </w:p>
    <w:p>
      <w:pPr>
        <w:jc w:val="left"/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项目审查类型：</w:t>
      </w:r>
      <w:r>
        <w:rPr>
          <w:rFonts w:hint="eastAsia"/>
          <w:color w:val="auto"/>
          <w:sz w:val="32"/>
          <w:szCs w:val="40"/>
          <w:lang w:val="en-US" w:eastAsia="zh-CN"/>
        </w:rPr>
        <w:t>初始审查或修正案审查</w:t>
      </w: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汇款日期：</w:t>
      </w: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汇款金额：</w:t>
      </w: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汇款单位：</w:t>
      </w: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发票类型：</w:t>
      </w: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【汇款单位开票信息】</w:t>
      </w:r>
    </w:p>
    <w:p>
      <w:pPr>
        <w:jc w:val="left"/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汇款凭据截图/发票：</w:t>
      </w: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公司/单位名称：</w:t>
      </w:r>
    </w:p>
    <w:p>
      <w:pPr>
        <w:jc w:val="left"/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纳税识别号：</w:t>
      </w:r>
      <w:bookmarkStart w:id="0" w:name="_GoBack"/>
      <w:bookmarkEnd w:id="0"/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default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TRhZGUzNDVlZmVlZDQyNjhkZTBiOTk5MGNmYTUifQ=="/>
  </w:docVars>
  <w:rsids>
    <w:rsidRoot w:val="00000000"/>
    <w:rsid w:val="1F9233CE"/>
    <w:rsid w:val="21DA5A2E"/>
    <w:rsid w:val="22EE5C95"/>
    <w:rsid w:val="27DE4E89"/>
    <w:rsid w:val="3AC3378C"/>
    <w:rsid w:val="699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2024-04-25T04:16:00Z</dcterms:created>
  <dc:creator>Administrator</dc:creator>
  <cp:lastModifiedBy>云儿</cp:lastModifiedBy>
  <dcterms:modified xsi:type="dcterms:W3CDTF">2024-04-25T07:53:23Z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3AB1C165DFCD4599904B608393309F04_12</vt:lpwstr>
  </property>
</Properties>
</file>